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F2960" w14:textId="77777777" w:rsidR="00CC52BE" w:rsidRPr="00C87D14" w:rsidRDefault="00CC52BE" w:rsidP="00CC52BE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64BA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D33F1F7" wp14:editId="3CD66074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349CE" w14:textId="77777777" w:rsidR="00CC52BE" w:rsidRPr="00C87D14" w:rsidRDefault="00CC52BE" w:rsidP="00CC52BE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D03161C" w14:textId="77777777" w:rsidR="00CC52BE" w:rsidRPr="00C87D14" w:rsidRDefault="00CC52BE" w:rsidP="00CC52BE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7A742BCD" w14:textId="77777777" w:rsidR="00CC52BE" w:rsidRPr="00C87D14" w:rsidRDefault="00CC52BE" w:rsidP="00CC52BE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55C14C96" w14:textId="77777777" w:rsidR="00CC52BE" w:rsidRPr="00C87D14" w:rsidRDefault="00CC52BE" w:rsidP="00CC52BE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73A3ECBB" w14:textId="77777777" w:rsidR="00CC52BE" w:rsidRPr="00C87D14" w:rsidRDefault="00CC52BE" w:rsidP="00CC52BE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72BDC4C1" w14:textId="77777777" w:rsidR="00CC52BE" w:rsidRPr="00C87D14" w:rsidRDefault="00CC52BE" w:rsidP="00CC52BE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Двадцать девятое</w:t>
      </w:r>
      <w:r w:rsidRPr="00C87D14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14:paraId="75322602" w14:textId="77777777" w:rsidR="00CC52BE" w:rsidRPr="00C87D14" w:rsidRDefault="00CC52BE" w:rsidP="00CC52BE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FE90B59" w14:textId="098BE64C" w:rsidR="00CC52BE" w:rsidRPr="00C87D14" w:rsidRDefault="00CC52BE" w:rsidP="00CC52B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7D14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F122DD">
        <w:rPr>
          <w:rFonts w:ascii="Liberation Serif" w:hAnsi="Liberation Serif" w:cs="Liberation Serif"/>
          <w:b/>
          <w:sz w:val="28"/>
          <w:szCs w:val="28"/>
        </w:rPr>
        <w:t xml:space="preserve"> 489</w:t>
      </w:r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14:paraId="4A65091B" w14:textId="77777777" w:rsidR="00CC52BE" w:rsidRPr="00C87D14" w:rsidRDefault="00CC52BE" w:rsidP="00CC52B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11B3E5B" w14:textId="77777777" w:rsidR="00CC52BE" w:rsidRPr="00C87D14" w:rsidRDefault="00CC52BE" w:rsidP="00CC52B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17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сентября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2020 года </w:t>
      </w:r>
    </w:p>
    <w:p w14:paraId="267BEBB8" w14:textId="77777777" w:rsidR="00A943AC" w:rsidRPr="00694C73" w:rsidRDefault="00A943AC" w:rsidP="00C25F7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7B0EC875" w14:textId="77777777" w:rsidR="00A943AC" w:rsidRPr="00694C73" w:rsidRDefault="00A943AC" w:rsidP="00C25F73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94C73">
        <w:rPr>
          <w:rFonts w:ascii="Liberation Serif" w:hAnsi="Liberation Serif"/>
          <w:b/>
          <w:i/>
          <w:sz w:val="28"/>
          <w:szCs w:val="28"/>
        </w:rPr>
        <w:t>Об исполнении бюджета МО «Каменский городской округ»</w:t>
      </w:r>
    </w:p>
    <w:p w14:paraId="012D2FD0" w14:textId="5CB07B14" w:rsidR="00A943AC" w:rsidRPr="00694C73" w:rsidRDefault="00A943AC" w:rsidP="00C25F73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94C73">
        <w:rPr>
          <w:rFonts w:ascii="Liberation Serif" w:hAnsi="Liberation Serif"/>
          <w:b/>
          <w:i/>
          <w:sz w:val="28"/>
          <w:szCs w:val="28"/>
        </w:rPr>
        <w:t xml:space="preserve"> за </w:t>
      </w:r>
      <w:r w:rsidR="006418A3" w:rsidRPr="00694C73">
        <w:rPr>
          <w:rFonts w:ascii="Liberation Serif" w:hAnsi="Liberation Serif"/>
          <w:b/>
          <w:i/>
          <w:sz w:val="28"/>
          <w:szCs w:val="28"/>
        </w:rPr>
        <w:t xml:space="preserve">первое </w:t>
      </w:r>
      <w:r w:rsidRPr="00694C73">
        <w:rPr>
          <w:rFonts w:ascii="Liberation Serif" w:hAnsi="Liberation Serif"/>
          <w:b/>
          <w:i/>
          <w:sz w:val="28"/>
          <w:szCs w:val="28"/>
        </w:rPr>
        <w:t>полугодие 20</w:t>
      </w:r>
      <w:r w:rsidR="00CC52BE">
        <w:rPr>
          <w:rFonts w:ascii="Liberation Serif" w:hAnsi="Liberation Serif"/>
          <w:b/>
          <w:i/>
          <w:sz w:val="28"/>
          <w:szCs w:val="28"/>
        </w:rPr>
        <w:t>20</w:t>
      </w:r>
      <w:r w:rsidRPr="00694C73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14:paraId="3D8FE30E" w14:textId="77777777" w:rsidR="00A943AC" w:rsidRPr="00694C73" w:rsidRDefault="00A943AC" w:rsidP="00C25F73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5406552C" w14:textId="30D1E540" w:rsidR="00A943AC" w:rsidRPr="00694C73" w:rsidRDefault="00A943AC" w:rsidP="001A3A3D">
      <w:pPr>
        <w:ind w:firstLine="539"/>
        <w:jc w:val="both"/>
        <w:rPr>
          <w:rFonts w:ascii="Liberation Serif" w:hAnsi="Liberation Serif"/>
          <w:b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ab/>
        <w:t>В соответствии с</w:t>
      </w:r>
      <w:r w:rsidR="00C32739" w:rsidRPr="00694C73">
        <w:rPr>
          <w:rFonts w:ascii="Liberation Serif" w:hAnsi="Liberation Serif"/>
          <w:sz w:val="28"/>
          <w:szCs w:val="28"/>
        </w:rPr>
        <w:t>о статьей 264.2</w:t>
      </w:r>
      <w:r w:rsidRPr="00694C73">
        <w:rPr>
          <w:rFonts w:ascii="Liberation Serif" w:hAnsi="Liberation Serif"/>
          <w:sz w:val="28"/>
          <w:szCs w:val="28"/>
        </w:rPr>
        <w:t xml:space="preserve"> Бюджетн</w:t>
      </w:r>
      <w:r w:rsidR="00C32739" w:rsidRPr="00694C73">
        <w:rPr>
          <w:rFonts w:ascii="Liberation Serif" w:hAnsi="Liberation Serif"/>
          <w:sz w:val="28"/>
          <w:szCs w:val="28"/>
        </w:rPr>
        <w:t>ого</w:t>
      </w:r>
      <w:r w:rsidRPr="00694C73">
        <w:rPr>
          <w:rFonts w:ascii="Liberation Serif" w:hAnsi="Liberation Serif"/>
          <w:sz w:val="28"/>
          <w:szCs w:val="28"/>
        </w:rPr>
        <w:t xml:space="preserve"> кодекс</w:t>
      </w:r>
      <w:r w:rsidR="00C32739" w:rsidRPr="00694C73">
        <w:rPr>
          <w:rFonts w:ascii="Liberation Serif" w:hAnsi="Liberation Serif"/>
          <w:sz w:val="28"/>
          <w:szCs w:val="28"/>
        </w:rPr>
        <w:t>а</w:t>
      </w:r>
      <w:r w:rsidRPr="00694C73">
        <w:rPr>
          <w:rFonts w:ascii="Liberation Serif" w:hAnsi="Liberation Serif"/>
          <w:sz w:val="28"/>
          <w:szCs w:val="28"/>
        </w:rPr>
        <w:t xml:space="preserve"> Российской Федерации, </w:t>
      </w:r>
      <w:r w:rsidR="00C32739" w:rsidRPr="00694C73">
        <w:rPr>
          <w:rFonts w:ascii="Liberation Serif" w:hAnsi="Liberation Serif"/>
          <w:sz w:val="28"/>
          <w:szCs w:val="28"/>
        </w:rPr>
        <w:t xml:space="preserve">со статьей 47 </w:t>
      </w:r>
      <w:r w:rsidRPr="00694C73">
        <w:rPr>
          <w:rFonts w:ascii="Liberation Serif" w:hAnsi="Liberation Serif"/>
          <w:sz w:val="28"/>
          <w:szCs w:val="28"/>
        </w:rPr>
        <w:t>Положени</w:t>
      </w:r>
      <w:r w:rsidR="00C32739" w:rsidRPr="00694C73">
        <w:rPr>
          <w:rFonts w:ascii="Liberation Serif" w:hAnsi="Liberation Serif"/>
          <w:sz w:val="28"/>
          <w:szCs w:val="28"/>
        </w:rPr>
        <w:t>я</w:t>
      </w:r>
      <w:r w:rsidRPr="00694C73">
        <w:rPr>
          <w:rFonts w:ascii="Liberation Serif" w:hAnsi="Liberation Serif"/>
          <w:sz w:val="28"/>
          <w:szCs w:val="28"/>
        </w:rPr>
        <w:t xml:space="preserve"> «О бюджетном процессе в муниципальном образовании «Каменский городской округ», утвержденн</w:t>
      </w:r>
      <w:r w:rsidR="00C32739" w:rsidRPr="00694C73">
        <w:rPr>
          <w:rFonts w:ascii="Liberation Serif" w:hAnsi="Liberation Serif"/>
          <w:sz w:val="28"/>
          <w:szCs w:val="28"/>
        </w:rPr>
        <w:t>ого</w:t>
      </w:r>
      <w:r w:rsidRPr="00694C73"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 </w:t>
      </w:r>
      <w:r w:rsidR="00C32739" w:rsidRPr="00694C73">
        <w:rPr>
          <w:rFonts w:ascii="Liberation Serif" w:hAnsi="Liberation Serif"/>
          <w:sz w:val="28"/>
          <w:szCs w:val="28"/>
        </w:rPr>
        <w:t>27</w:t>
      </w:r>
      <w:r w:rsidRPr="00694C73">
        <w:rPr>
          <w:rFonts w:ascii="Liberation Serif" w:hAnsi="Liberation Serif"/>
          <w:sz w:val="28"/>
          <w:szCs w:val="28"/>
        </w:rPr>
        <w:t>.0</w:t>
      </w:r>
      <w:r w:rsidR="00C32739" w:rsidRPr="00694C73">
        <w:rPr>
          <w:rFonts w:ascii="Liberation Serif" w:hAnsi="Liberation Serif"/>
          <w:sz w:val="28"/>
          <w:szCs w:val="28"/>
        </w:rPr>
        <w:t>3</w:t>
      </w:r>
      <w:r w:rsidRPr="00694C73">
        <w:rPr>
          <w:rFonts w:ascii="Liberation Serif" w:hAnsi="Liberation Serif"/>
          <w:sz w:val="28"/>
          <w:szCs w:val="28"/>
        </w:rPr>
        <w:t>.201</w:t>
      </w:r>
      <w:r w:rsidR="00C32739" w:rsidRPr="00694C73">
        <w:rPr>
          <w:rFonts w:ascii="Liberation Serif" w:hAnsi="Liberation Serif"/>
          <w:sz w:val="28"/>
          <w:szCs w:val="28"/>
        </w:rPr>
        <w:t>4</w:t>
      </w:r>
      <w:r w:rsidRPr="00694C73">
        <w:rPr>
          <w:rFonts w:ascii="Liberation Serif" w:hAnsi="Liberation Serif"/>
          <w:sz w:val="28"/>
          <w:szCs w:val="28"/>
        </w:rPr>
        <w:t xml:space="preserve"> г. № 2</w:t>
      </w:r>
      <w:r w:rsidR="00C32739" w:rsidRPr="00694C73">
        <w:rPr>
          <w:rFonts w:ascii="Liberation Serif" w:hAnsi="Liberation Serif"/>
          <w:sz w:val="28"/>
          <w:szCs w:val="28"/>
        </w:rPr>
        <w:t>12</w:t>
      </w:r>
      <w:r w:rsidRPr="00694C73">
        <w:rPr>
          <w:rFonts w:ascii="Liberation Serif" w:hAnsi="Liberation Serif"/>
          <w:sz w:val="28"/>
          <w:szCs w:val="28"/>
        </w:rPr>
        <w:t xml:space="preserve">, рассмотрев постановление Главы Каменского городского округа от </w:t>
      </w:r>
      <w:r w:rsidR="00CC52BE">
        <w:rPr>
          <w:rFonts w:ascii="Liberation Serif" w:hAnsi="Liberation Serif"/>
          <w:sz w:val="28"/>
          <w:szCs w:val="28"/>
        </w:rPr>
        <w:t>14</w:t>
      </w:r>
      <w:r w:rsidR="00CF6352" w:rsidRPr="00694C73">
        <w:rPr>
          <w:rFonts w:ascii="Liberation Serif" w:hAnsi="Liberation Serif"/>
          <w:sz w:val="28"/>
          <w:szCs w:val="28"/>
        </w:rPr>
        <w:t>.0</w:t>
      </w:r>
      <w:r w:rsidR="00CC52BE">
        <w:rPr>
          <w:rFonts w:ascii="Liberation Serif" w:hAnsi="Liberation Serif"/>
          <w:sz w:val="28"/>
          <w:szCs w:val="28"/>
        </w:rPr>
        <w:t>8</w:t>
      </w:r>
      <w:r w:rsidR="00CF6352" w:rsidRPr="00694C73">
        <w:rPr>
          <w:rFonts w:ascii="Liberation Serif" w:hAnsi="Liberation Serif"/>
          <w:sz w:val="28"/>
          <w:szCs w:val="28"/>
        </w:rPr>
        <w:t>.20</w:t>
      </w:r>
      <w:r w:rsidR="00CC52BE">
        <w:rPr>
          <w:rFonts w:ascii="Liberation Serif" w:hAnsi="Liberation Serif"/>
          <w:sz w:val="28"/>
          <w:szCs w:val="28"/>
        </w:rPr>
        <w:t>20</w:t>
      </w:r>
      <w:r w:rsidRPr="00694C73">
        <w:rPr>
          <w:rFonts w:ascii="Liberation Serif" w:hAnsi="Liberation Serif"/>
          <w:sz w:val="28"/>
          <w:szCs w:val="28"/>
        </w:rPr>
        <w:t xml:space="preserve">. № </w:t>
      </w:r>
      <w:r w:rsidR="00CF6352" w:rsidRPr="00694C73">
        <w:rPr>
          <w:rFonts w:ascii="Liberation Serif" w:hAnsi="Liberation Serif"/>
          <w:sz w:val="28"/>
          <w:szCs w:val="28"/>
        </w:rPr>
        <w:t>1</w:t>
      </w:r>
      <w:r w:rsidR="00CC52BE">
        <w:rPr>
          <w:rFonts w:ascii="Liberation Serif" w:hAnsi="Liberation Serif"/>
          <w:sz w:val="28"/>
          <w:szCs w:val="28"/>
        </w:rPr>
        <w:t>146</w:t>
      </w:r>
      <w:r w:rsidRPr="00694C73">
        <w:rPr>
          <w:rFonts w:ascii="Liberation Serif" w:hAnsi="Liberation Serif"/>
          <w:sz w:val="28"/>
          <w:szCs w:val="28"/>
        </w:rPr>
        <w:t xml:space="preserve"> «Об утверждении отчета об исполнении бюджета муниципального образования «Каменский городской округ» за </w:t>
      </w:r>
      <w:r w:rsidR="00C46FE7" w:rsidRPr="00694C73">
        <w:rPr>
          <w:rFonts w:ascii="Liberation Serif" w:hAnsi="Liberation Serif"/>
          <w:sz w:val="28"/>
          <w:szCs w:val="28"/>
        </w:rPr>
        <w:t>первое</w:t>
      </w:r>
      <w:r w:rsidRPr="00694C73">
        <w:rPr>
          <w:rFonts w:ascii="Liberation Serif" w:hAnsi="Liberation Serif"/>
          <w:sz w:val="28"/>
          <w:szCs w:val="28"/>
        </w:rPr>
        <w:t xml:space="preserve"> полугодие 20</w:t>
      </w:r>
      <w:r w:rsidR="00CC52BE">
        <w:rPr>
          <w:rFonts w:ascii="Liberation Serif" w:hAnsi="Liberation Serif"/>
          <w:sz w:val="28"/>
          <w:szCs w:val="28"/>
        </w:rPr>
        <w:t>20</w:t>
      </w:r>
      <w:r w:rsidRPr="00694C73">
        <w:rPr>
          <w:rFonts w:ascii="Liberation Serif" w:hAnsi="Liberation Serif"/>
          <w:sz w:val="28"/>
          <w:szCs w:val="28"/>
        </w:rPr>
        <w:t xml:space="preserve"> года»,  заключение </w:t>
      </w:r>
      <w:r w:rsidR="00C32739" w:rsidRPr="00694C73">
        <w:rPr>
          <w:rFonts w:ascii="Liberation Serif" w:hAnsi="Liberation Serif"/>
          <w:sz w:val="28"/>
          <w:szCs w:val="28"/>
        </w:rPr>
        <w:t xml:space="preserve">Контрольного органа </w:t>
      </w:r>
      <w:r w:rsidRPr="00694C73">
        <w:rPr>
          <w:rFonts w:ascii="Liberation Serif" w:hAnsi="Liberation Serif"/>
          <w:sz w:val="28"/>
          <w:szCs w:val="28"/>
        </w:rPr>
        <w:t xml:space="preserve">от </w:t>
      </w:r>
      <w:r w:rsidR="00CC52BE">
        <w:rPr>
          <w:rFonts w:ascii="Liberation Serif" w:hAnsi="Liberation Serif"/>
          <w:sz w:val="28"/>
          <w:szCs w:val="28"/>
        </w:rPr>
        <w:t>0</w:t>
      </w:r>
      <w:r w:rsidR="003A6D5B" w:rsidRPr="00FA2916">
        <w:rPr>
          <w:rFonts w:ascii="Liberation Serif" w:hAnsi="Liberation Serif"/>
          <w:sz w:val="28"/>
          <w:szCs w:val="28"/>
        </w:rPr>
        <w:t>3</w:t>
      </w:r>
      <w:r w:rsidRPr="00FA2916">
        <w:rPr>
          <w:rFonts w:ascii="Liberation Serif" w:hAnsi="Liberation Serif"/>
          <w:sz w:val="28"/>
          <w:szCs w:val="28"/>
        </w:rPr>
        <w:t>.0</w:t>
      </w:r>
      <w:r w:rsidR="00CC52BE">
        <w:rPr>
          <w:rFonts w:ascii="Liberation Serif" w:hAnsi="Liberation Serif"/>
          <w:sz w:val="28"/>
          <w:szCs w:val="28"/>
        </w:rPr>
        <w:t>9</w:t>
      </w:r>
      <w:r w:rsidRPr="00FA2916">
        <w:rPr>
          <w:rFonts w:ascii="Liberation Serif" w:hAnsi="Liberation Serif"/>
          <w:sz w:val="28"/>
          <w:szCs w:val="28"/>
        </w:rPr>
        <w:t>.20</w:t>
      </w:r>
      <w:r w:rsidR="00CC52BE">
        <w:rPr>
          <w:rFonts w:ascii="Liberation Serif" w:hAnsi="Liberation Serif"/>
          <w:sz w:val="28"/>
          <w:szCs w:val="28"/>
        </w:rPr>
        <w:t>20</w:t>
      </w:r>
      <w:r w:rsidRPr="00FA2916">
        <w:rPr>
          <w:rFonts w:ascii="Liberation Serif" w:hAnsi="Liberation Serif"/>
          <w:sz w:val="28"/>
          <w:szCs w:val="28"/>
        </w:rPr>
        <w:t xml:space="preserve"> № 0</w:t>
      </w:r>
      <w:r w:rsidR="003A6D5B" w:rsidRPr="00FA2916">
        <w:rPr>
          <w:rFonts w:ascii="Liberation Serif" w:hAnsi="Liberation Serif"/>
          <w:sz w:val="28"/>
          <w:szCs w:val="28"/>
        </w:rPr>
        <w:t>1</w:t>
      </w:r>
      <w:r w:rsidRPr="00FA2916">
        <w:rPr>
          <w:rFonts w:ascii="Liberation Serif" w:hAnsi="Liberation Serif"/>
          <w:sz w:val="28"/>
          <w:szCs w:val="28"/>
        </w:rPr>
        <w:t>-</w:t>
      </w:r>
      <w:r w:rsidR="003A6D5B" w:rsidRPr="00FA2916">
        <w:rPr>
          <w:rFonts w:ascii="Liberation Serif" w:hAnsi="Liberation Serif"/>
          <w:sz w:val="28"/>
          <w:szCs w:val="28"/>
        </w:rPr>
        <w:t>14</w:t>
      </w:r>
      <w:r w:rsidRPr="00FA2916">
        <w:rPr>
          <w:rFonts w:ascii="Liberation Serif" w:hAnsi="Liberation Serif"/>
          <w:sz w:val="28"/>
          <w:szCs w:val="28"/>
        </w:rPr>
        <w:t>/</w:t>
      </w:r>
      <w:r w:rsidR="00CC52BE">
        <w:rPr>
          <w:rFonts w:ascii="Liberation Serif" w:hAnsi="Liberation Serif"/>
          <w:sz w:val="28"/>
          <w:szCs w:val="28"/>
        </w:rPr>
        <w:t>36</w:t>
      </w:r>
      <w:r w:rsidRPr="00FA2916">
        <w:rPr>
          <w:rFonts w:ascii="Liberation Serif" w:hAnsi="Liberation Serif"/>
          <w:sz w:val="28"/>
          <w:szCs w:val="28"/>
        </w:rPr>
        <w:t xml:space="preserve"> по анализу  (мониторингу) отчета об исполнении бюджета муниципального образования  «Каменский  городской   округ» за первое полугодие 20</w:t>
      </w:r>
      <w:r w:rsidR="00CC52BE">
        <w:rPr>
          <w:rFonts w:ascii="Liberation Serif" w:hAnsi="Liberation Serif"/>
          <w:sz w:val="28"/>
          <w:szCs w:val="28"/>
        </w:rPr>
        <w:t>20</w:t>
      </w:r>
      <w:r w:rsidRPr="00FA2916">
        <w:rPr>
          <w:rFonts w:ascii="Liberation Serif" w:hAnsi="Liberation Serif"/>
          <w:sz w:val="28"/>
          <w:szCs w:val="28"/>
        </w:rPr>
        <w:t xml:space="preserve"> года</w:t>
      </w:r>
      <w:r w:rsidRPr="00694C73">
        <w:rPr>
          <w:rFonts w:ascii="Liberation Serif" w:hAnsi="Liberation Serif"/>
          <w:sz w:val="28"/>
          <w:szCs w:val="28"/>
        </w:rPr>
        <w:t xml:space="preserve">, руководствуясь статьей 23 Устава муниципального образования «Каменский городской округ», </w:t>
      </w:r>
      <w:r w:rsidRPr="00694C73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11FE4A0F" w14:textId="77777777" w:rsidR="00A943AC" w:rsidRPr="00694C73" w:rsidRDefault="00A943AC" w:rsidP="00C25F7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636BE974" w14:textId="77777777" w:rsidR="00A943AC" w:rsidRPr="00694C73" w:rsidRDefault="00A943AC" w:rsidP="00C25F73">
      <w:pPr>
        <w:jc w:val="center"/>
        <w:rPr>
          <w:rFonts w:ascii="Liberation Serif" w:hAnsi="Liberation Serif"/>
          <w:b/>
          <w:sz w:val="28"/>
          <w:szCs w:val="28"/>
        </w:rPr>
      </w:pPr>
      <w:r w:rsidRPr="00694C73">
        <w:rPr>
          <w:rFonts w:ascii="Liberation Serif" w:hAnsi="Liberation Serif"/>
          <w:b/>
          <w:sz w:val="28"/>
          <w:szCs w:val="28"/>
        </w:rPr>
        <w:t>Р Е Ш И Л А:</w:t>
      </w:r>
    </w:p>
    <w:p w14:paraId="3DE7F656" w14:textId="77777777" w:rsidR="00A943AC" w:rsidRPr="00694C73" w:rsidRDefault="00A943AC" w:rsidP="00C25F7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6E20A00" w14:textId="7B73FF5D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ab/>
        <w:t xml:space="preserve">1. Принять к сведению информацию об исполнении бюджета муниципального образования «Каменский городской округ» за </w:t>
      </w:r>
      <w:r w:rsidR="00C46FE7" w:rsidRPr="00694C73">
        <w:rPr>
          <w:rFonts w:ascii="Liberation Serif" w:hAnsi="Liberation Serif"/>
          <w:sz w:val="28"/>
          <w:szCs w:val="28"/>
        </w:rPr>
        <w:t>первое</w:t>
      </w:r>
      <w:r w:rsidRPr="00694C73">
        <w:rPr>
          <w:rFonts w:ascii="Liberation Serif" w:hAnsi="Liberation Serif"/>
          <w:sz w:val="28"/>
          <w:szCs w:val="28"/>
        </w:rPr>
        <w:t xml:space="preserve"> полугодие 20</w:t>
      </w:r>
      <w:r w:rsidR="00CC52BE">
        <w:rPr>
          <w:rFonts w:ascii="Liberation Serif" w:hAnsi="Liberation Serif"/>
          <w:sz w:val="28"/>
          <w:szCs w:val="28"/>
        </w:rPr>
        <w:t>20</w:t>
      </w:r>
      <w:r w:rsidRPr="00694C73">
        <w:rPr>
          <w:rFonts w:ascii="Liberation Serif" w:hAnsi="Liberation Serif"/>
          <w:sz w:val="28"/>
          <w:szCs w:val="28"/>
        </w:rPr>
        <w:t xml:space="preserve"> года.</w:t>
      </w:r>
    </w:p>
    <w:p w14:paraId="28A663CA" w14:textId="77777777" w:rsidR="00A943AC" w:rsidRPr="00694C73" w:rsidRDefault="00A943AC" w:rsidP="00C25F73">
      <w:pPr>
        <w:pStyle w:val="Title1"/>
        <w:ind w:right="-99" w:firstLine="540"/>
        <w:jc w:val="both"/>
        <w:rPr>
          <w:rFonts w:ascii="Liberation Serif" w:hAnsi="Liberation Serif"/>
          <w:b w:val="0"/>
          <w:szCs w:val="28"/>
        </w:rPr>
      </w:pPr>
      <w:r w:rsidRPr="00694C73">
        <w:rPr>
          <w:rFonts w:ascii="Liberation Serif" w:hAnsi="Liberation Serif"/>
          <w:szCs w:val="28"/>
        </w:rPr>
        <w:tab/>
      </w:r>
      <w:r w:rsidRPr="00694C73">
        <w:rPr>
          <w:rFonts w:ascii="Liberation Serif" w:hAnsi="Liberation Serif"/>
          <w:b w:val="0"/>
          <w:szCs w:val="28"/>
        </w:rPr>
        <w:t>2.</w:t>
      </w:r>
      <w:r w:rsidRPr="00694C73">
        <w:rPr>
          <w:rFonts w:ascii="Liberation Serif" w:hAnsi="Liberation Serif"/>
          <w:szCs w:val="28"/>
        </w:rPr>
        <w:t xml:space="preserve"> </w:t>
      </w:r>
      <w:bookmarkStart w:id="0" w:name="_Hlk50706107"/>
      <w:r w:rsidRPr="00694C73">
        <w:rPr>
          <w:rFonts w:ascii="Liberation Serif" w:hAnsi="Liberation Serif"/>
          <w:b w:val="0"/>
          <w:szCs w:val="28"/>
        </w:rPr>
        <w:t>Администрации городского округа, Финансовому управлению Администрации городского округа:</w:t>
      </w:r>
    </w:p>
    <w:bookmarkEnd w:id="0"/>
    <w:p w14:paraId="124F024B" w14:textId="77777777" w:rsidR="000D1E07" w:rsidRPr="00694C73" w:rsidRDefault="000D1E07" w:rsidP="00C25F73">
      <w:pPr>
        <w:pStyle w:val="Title1"/>
        <w:ind w:right="-99" w:firstLine="540"/>
        <w:jc w:val="both"/>
        <w:rPr>
          <w:rFonts w:ascii="Liberation Serif" w:hAnsi="Liberation Serif"/>
          <w:b w:val="0"/>
          <w:szCs w:val="28"/>
        </w:rPr>
      </w:pPr>
    </w:p>
    <w:p w14:paraId="7C17BCC7" w14:textId="5EF04760" w:rsidR="00D96DC8" w:rsidRPr="00424397" w:rsidRDefault="00D96DC8" w:rsidP="00661E84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1" w:name="_Hlk50706082"/>
      <w:r w:rsidRPr="00424397">
        <w:rPr>
          <w:rFonts w:ascii="Liberation Serif" w:hAnsi="Liberation Serif" w:cs="Liberation Serif"/>
          <w:sz w:val="28"/>
          <w:szCs w:val="28"/>
        </w:rPr>
        <w:t xml:space="preserve">- усилить контроль </w:t>
      </w:r>
      <w:r w:rsidR="00661E84" w:rsidRPr="00424397">
        <w:rPr>
          <w:rFonts w:ascii="Liberation Serif" w:hAnsi="Liberation Serif" w:cs="Liberation Serif"/>
          <w:sz w:val="28"/>
          <w:szCs w:val="28"/>
        </w:rPr>
        <w:t>за исполнением следующих бюджетных назначений: по доходам от реализации имущества, по доходам от продажи земельных участков, государственная собственность на которые не разграничена, по доходам от сдачи в аренду имущества, по земельному налогу с физических лиц, по налогу на имущество физических лиц, по доходам, получаемым в виде арендной платы за земельные участки, по плате за наём</w:t>
      </w:r>
      <w:r w:rsidRPr="00424397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14:paraId="35B20DB6" w14:textId="77777777" w:rsidR="00D96DC8" w:rsidRPr="00424397" w:rsidRDefault="00D96DC8" w:rsidP="00D96DC8">
      <w:pPr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0AC4DCDB" w14:textId="0292BDAA" w:rsidR="00D96DC8" w:rsidRPr="00424397" w:rsidRDefault="00D96DC8" w:rsidP="00661E84">
      <w:pPr>
        <w:jc w:val="both"/>
        <w:rPr>
          <w:rFonts w:ascii="Liberation Serif" w:hAnsi="Liberation Serif" w:cs="Liberation Serif"/>
          <w:sz w:val="28"/>
          <w:szCs w:val="28"/>
        </w:rPr>
      </w:pPr>
      <w:r w:rsidRPr="00424397">
        <w:rPr>
          <w:rFonts w:ascii="Liberation Serif" w:hAnsi="Liberation Serif" w:cs="Liberation Serif"/>
          <w:sz w:val="28"/>
          <w:szCs w:val="28"/>
        </w:rPr>
        <w:t>-  принять меры по реализации муниципальн</w:t>
      </w:r>
      <w:r w:rsidR="00661E84" w:rsidRPr="00424397">
        <w:rPr>
          <w:rFonts w:ascii="Liberation Serif" w:hAnsi="Liberation Serif" w:cs="Liberation Serif"/>
          <w:sz w:val="28"/>
          <w:szCs w:val="28"/>
        </w:rPr>
        <w:t>ой</w:t>
      </w:r>
      <w:r w:rsidRPr="00424397">
        <w:rPr>
          <w:rFonts w:ascii="Liberation Serif" w:hAnsi="Liberation Serif" w:cs="Liberation Serif"/>
          <w:sz w:val="28"/>
          <w:szCs w:val="28"/>
        </w:rPr>
        <w:t xml:space="preserve"> </w:t>
      </w:r>
      <w:r w:rsidR="00661E84" w:rsidRPr="00424397">
        <w:rPr>
          <w:rFonts w:ascii="Liberation Serif" w:hAnsi="Liberation Serif" w:cs="Liberation Serif"/>
          <w:sz w:val="28"/>
          <w:szCs w:val="28"/>
        </w:rPr>
        <w:t>подпрограммы «Улучшение жилищных условий и обеспечение жильем граждан, проживающих на территории Каменского городского округа»</w:t>
      </w:r>
      <w:r w:rsidRPr="00424397">
        <w:rPr>
          <w:rFonts w:ascii="Liberation Serif" w:hAnsi="Liberation Serif" w:cs="Liberation Serif"/>
          <w:sz w:val="28"/>
          <w:szCs w:val="28"/>
        </w:rPr>
        <w:t>;</w:t>
      </w:r>
    </w:p>
    <w:p w14:paraId="3D5979F4" w14:textId="77777777" w:rsidR="00D96DC8" w:rsidRPr="00424397" w:rsidRDefault="00D96DC8" w:rsidP="00D96DC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2B23EB6" w14:textId="77BB992A" w:rsidR="00AC4843" w:rsidRPr="00424397" w:rsidRDefault="00D96DC8" w:rsidP="00D96D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24397">
        <w:rPr>
          <w:rFonts w:ascii="Liberation Serif" w:hAnsi="Liberation Serif" w:cs="Liberation Serif"/>
          <w:sz w:val="28"/>
          <w:szCs w:val="28"/>
        </w:rPr>
        <w:t xml:space="preserve">-   </w:t>
      </w:r>
      <w:r w:rsidR="00B21950" w:rsidRPr="00424397">
        <w:rPr>
          <w:rFonts w:ascii="Liberation Serif" w:hAnsi="Liberation Serif" w:cs="Liberation Serif"/>
          <w:sz w:val="28"/>
          <w:szCs w:val="28"/>
        </w:rPr>
        <w:t xml:space="preserve"> </w:t>
      </w:r>
      <w:r w:rsidR="00AC4843" w:rsidRPr="00424397">
        <w:rPr>
          <w:rFonts w:ascii="Liberation Serif" w:hAnsi="Liberation Serif" w:cs="Liberation Serif"/>
          <w:sz w:val="28"/>
          <w:szCs w:val="28"/>
        </w:rPr>
        <w:t>принять меры по</w:t>
      </w:r>
      <w:r w:rsidR="00AC4843" w:rsidRPr="00424397">
        <w:rPr>
          <w:rFonts w:ascii="Liberation Serif" w:hAnsi="Liberation Serif" w:cs="Liberation Serif"/>
          <w:color w:val="000000"/>
          <w:sz w:val="28"/>
          <w:szCs w:val="28"/>
        </w:rPr>
        <w:t xml:space="preserve"> реализации </w:t>
      </w:r>
      <w:r w:rsidR="00AC4843" w:rsidRPr="00424397">
        <w:rPr>
          <w:rFonts w:ascii="Liberation Serif" w:hAnsi="Liberation Serif" w:cs="Liberation Serif"/>
          <w:sz w:val="28"/>
          <w:szCs w:val="28"/>
        </w:rPr>
        <w:t>национальных проектов;</w:t>
      </w:r>
    </w:p>
    <w:p w14:paraId="4730C02F" w14:textId="77777777" w:rsidR="00AC4843" w:rsidRPr="00424397" w:rsidRDefault="00AC4843" w:rsidP="00D96DC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CA8488E" w14:textId="06880ADC" w:rsidR="00D96DC8" w:rsidRPr="00424397" w:rsidRDefault="00AC4843" w:rsidP="00D96D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424397">
        <w:rPr>
          <w:rFonts w:ascii="Liberation Serif" w:hAnsi="Liberation Serif" w:cs="Liberation Serif"/>
          <w:sz w:val="28"/>
          <w:szCs w:val="28"/>
        </w:rPr>
        <w:t xml:space="preserve">-  </w:t>
      </w:r>
      <w:r w:rsidR="00D96DC8" w:rsidRPr="00424397">
        <w:rPr>
          <w:rFonts w:ascii="Liberation Serif" w:hAnsi="Liberation Serif" w:cs="Liberation Serif"/>
          <w:sz w:val="28"/>
          <w:szCs w:val="28"/>
        </w:rPr>
        <w:t>обеспечить целевое, эффективное и экономное использование бюджетных средств</w:t>
      </w:r>
      <w:r w:rsidRPr="00424397">
        <w:rPr>
          <w:rFonts w:ascii="Liberation Serif" w:hAnsi="Liberation Serif" w:cs="Liberation Serif"/>
          <w:sz w:val="28"/>
          <w:szCs w:val="28"/>
        </w:rPr>
        <w:t>.</w:t>
      </w:r>
    </w:p>
    <w:bookmarkEnd w:id="1"/>
    <w:p w14:paraId="4EF42AEE" w14:textId="77777777" w:rsidR="00D96DC8" w:rsidRPr="00FA2916" w:rsidRDefault="00D96DC8" w:rsidP="00D96DC8">
      <w:pPr>
        <w:jc w:val="both"/>
        <w:rPr>
          <w:rFonts w:ascii="Liberation Serif" w:hAnsi="Liberation Serif"/>
          <w:sz w:val="28"/>
          <w:szCs w:val="28"/>
        </w:rPr>
      </w:pPr>
    </w:p>
    <w:p w14:paraId="081FC0E9" w14:textId="77777777" w:rsidR="00C10279" w:rsidRPr="00694C73" w:rsidRDefault="00300119" w:rsidP="00C10279">
      <w:pPr>
        <w:pStyle w:val="ConsPlusNormal"/>
        <w:widowControl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94C73">
        <w:rPr>
          <w:rFonts w:ascii="Liberation Serif" w:hAnsi="Liberation Serif" w:cs="Times New Roman"/>
          <w:sz w:val="28"/>
          <w:szCs w:val="28"/>
        </w:rPr>
        <w:t xml:space="preserve">3. </w:t>
      </w:r>
      <w:r w:rsidR="00C10279" w:rsidRPr="00694C73">
        <w:rPr>
          <w:rFonts w:ascii="Liberation Serif" w:hAnsi="Liberation Serif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2C6EA0CE" w14:textId="55D518AA" w:rsidR="00AC4843" w:rsidRPr="00564BAD" w:rsidRDefault="00C10279" w:rsidP="00AC4843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 xml:space="preserve">4. </w:t>
      </w:r>
      <w:r w:rsidR="00AC4843" w:rsidRPr="00564BAD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5" w:history="1">
        <w:r w:rsidR="00AC4843" w:rsidRPr="00564BAD">
          <w:rPr>
            <w:rFonts w:ascii="Liberation Serif" w:hAnsi="Liberation Serif"/>
            <w:sz w:val="28"/>
            <w:szCs w:val="28"/>
          </w:rPr>
          <w:t>http://kamensk-adm.ru</w:t>
        </w:r>
      </w:hyperlink>
      <w:r w:rsidR="00AC4843" w:rsidRPr="00564BAD">
        <w:rPr>
          <w:rFonts w:ascii="Liberation Serif" w:hAnsi="Liberation Serif"/>
          <w:sz w:val="28"/>
          <w:szCs w:val="28"/>
        </w:rPr>
        <w:t xml:space="preserve"> и на официальном сайте Думы Каменского городского округа http://kamensk-duma.ru.</w:t>
      </w:r>
    </w:p>
    <w:p w14:paraId="55F19BFE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ab/>
      </w:r>
      <w:r w:rsidR="00C46FE7" w:rsidRPr="00694C73">
        <w:rPr>
          <w:rFonts w:ascii="Liberation Serif" w:hAnsi="Liberation Serif"/>
          <w:sz w:val="28"/>
          <w:szCs w:val="28"/>
        </w:rPr>
        <w:t>5</w:t>
      </w:r>
      <w:r w:rsidRPr="00694C73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C46FE7" w:rsidRPr="00694C73">
        <w:rPr>
          <w:rFonts w:ascii="Liberation Serif" w:hAnsi="Liberation Serif"/>
          <w:sz w:val="28"/>
          <w:szCs w:val="28"/>
        </w:rPr>
        <w:t xml:space="preserve">Думы Каменского городского округа </w:t>
      </w:r>
      <w:r w:rsidRPr="00694C73">
        <w:rPr>
          <w:rFonts w:ascii="Liberation Serif" w:hAnsi="Liberation Serif"/>
          <w:sz w:val="28"/>
          <w:szCs w:val="28"/>
        </w:rPr>
        <w:t xml:space="preserve">по экономической политике, бюджету и налогам (Г.Т. </w:t>
      </w:r>
      <w:proofErr w:type="spellStart"/>
      <w:r w:rsidRPr="00694C73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694C73">
        <w:rPr>
          <w:rFonts w:ascii="Liberation Serif" w:hAnsi="Liberation Serif"/>
          <w:sz w:val="28"/>
          <w:szCs w:val="28"/>
        </w:rPr>
        <w:t>).</w:t>
      </w:r>
    </w:p>
    <w:p w14:paraId="30FA451A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0C39CA85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201AFC27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4648219C" w14:textId="77777777" w:rsidR="001A34D2" w:rsidRPr="00694C73" w:rsidRDefault="001A34D2" w:rsidP="001A34D2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14:paraId="583E3569" w14:textId="77777777" w:rsidR="001A34D2" w:rsidRPr="00694C73" w:rsidRDefault="001A34D2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6593F1E1" w14:textId="77777777" w:rsidR="001A34D2" w:rsidRPr="00694C73" w:rsidRDefault="001A34D2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77B344CA" w14:textId="77777777" w:rsidR="001A34D2" w:rsidRPr="00694C73" w:rsidRDefault="001A34D2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3362E37B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  <w:r w:rsidRPr="00694C73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p w14:paraId="73BDC750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52943BE7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p w14:paraId="1BCADFDE" w14:textId="77777777" w:rsidR="00A943AC" w:rsidRPr="00694C73" w:rsidRDefault="00A943AC" w:rsidP="00C25F73">
      <w:pPr>
        <w:jc w:val="both"/>
        <w:rPr>
          <w:rFonts w:ascii="Liberation Serif" w:hAnsi="Liberation Serif"/>
          <w:sz w:val="28"/>
          <w:szCs w:val="28"/>
        </w:rPr>
      </w:pPr>
    </w:p>
    <w:sectPr w:rsidR="00A943AC" w:rsidRPr="00694C73" w:rsidSect="001A3A3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8"/>
    <w:rsid w:val="000354A5"/>
    <w:rsid w:val="00040723"/>
    <w:rsid w:val="00045330"/>
    <w:rsid w:val="000534D5"/>
    <w:rsid w:val="00071E0E"/>
    <w:rsid w:val="000B56C0"/>
    <w:rsid w:val="000B5ECF"/>
    <w:rsid w:val="000C319C"/>
    <w:rsid w:val="000C6F4B"/>
    <w:rsid w:val="000D1E07"/>
    <w:rsid w:val="000D3673"/>
    <w:rsid w:val="000F60E2"/>
    <w:rsid w:val="001236E3"/>
    <w:rsid w:val="00134256"/>
    <w:rsid w:val="00137685"/>
    <w:rsid w:val="00156815"/>
    <w:rsid w:val="001779D1"/>
    <w:rsid w:val="001A34D2"/>
    <w:rsid w:val="001A3A3D"/>
    <w:rsid w:val="001C3B26"/>
    <w:rsid w:val="001E3BD6"/>
    <w:rsid w:val="001E747C"/>
    <w:rsid w:val="002238D2"/>
    <w:rsid w:val="002319B0"/>
    <w:rsid w:val="002446C7"/>
    <w:rsid w:val="00262709"/>
    <w:rsid w:val="0027236C"/>
    <w:rsid w:val="002920C9"/>
    <w:rsid w:val="002C5998"/>
    <w:rsid w:val="002C6F3C"/>
    <w:rsid w:val="002C70B4"/>
    <w:rsid w:val="002D0FE3"/>
    <w:rsid w:val="002F6358"/>
    <w:rsid w:val="00300119"/>
    <w:rsid w:val="00300EB8"/>
    <w:rsid w:val="003201D2"/>
    <w:rsid w:val="00324632"/>
    <w:rsid w:val="00336750"/>
    <w:rsid w:val="0034672E"/>
    <w:rsid w:val="00346863"/>
    <w:rsid w:val="003562E1"/>
    <w:rsid w:val="003672E1"/>
    <w:rsid w:val="00377A7B"/>
    <w:rsid w:val="003906C1"/>
    <w:rsid w:val="003A6D5B"/>
    <w:rsid w:val="003B4532"/>
    <w:rsid w:val="003C0DA9"/>
    <w:rsid w:val="003C28C9"/>
    <w:rsid w:val="003F62F1"/>
    <w:rsid w:val="00420726"/>
    <w:rsid w:val="00424397"/>
    <w:rsid w:val="00424C1E"/>
    <w:rsid w:val="00435FE9"/>
    <w:rsid w:val="00462E24"/>
    <w:rsid w:val="00465B02"/>
    <w:rsid w:val="00480D1E"/>
    <w:rsid w:val="004A03BC"/>
    <w:rsid w:val="004C0350"/>
    <w:rsid w:val="004C1DE4"/>
    <w:rsid w:val="004F4228"/>
    <w:rsid w:val="0052562B"/>
    <w:rsid w:val="00526AE2"/>
    <w:rsid w:val="00537770"/>
    <w:rsid w:val="00556537"/>
    <w:rsid w:val="005601E9"/>
    <w:rsid w:val="00573E4A"/>
    <w:rsid w:val="00593008"/>
    <w:rsid w:val="00596BBE"/>
    <w:rsid w:val="005A464C"/>
    <w:rsid w:val="005B4C65"/>
    <w:rsid w:val="005C2601"/>
    <w:rsid w:val="005C747F"/>
    <w:rsid w:val="005D4B10"/>
    <w:rsid w:val="005F05F1"/>
    <w:rsid w:val="0060646D"/>
    <w:rsid w:val="00614CE9"/>
    <w:rsid w:val="006324B9"/>
    <w:rsid w:val="00640F14"/>
    <w:rsid w:val="006418A3"/>
    <w:rsid w:val="00661E84"/>
    <w:rsid w:val="006626B2"/>
    <w:rsid w:val="00663F7A"/>
    <w:rsid w:val="00687121"/>
    <w:rsid w:val="00687BEA"/>
    <w:rsid w:val="00694C73"/>
    <w:rsid w:val="006D2D16"/>
    <w:rsid w:val="006E7D25"/>
    <w:rsid w:val="007075AB"/>
    <w:rsid w:val="007110B5"/>
    <w:rsid w:val="0071406B"/>
    <w:rsid w:val="00731AA7"/>
    <w:rsid w:val="00732E27"/>
    <w:rsid w:val="00736AAD"/>
    <w:rsid w:val="00744C27"/>
    <w:rsid w:val="00747F9B"/>
    <w:rsid w:val="007517DB"/>
    <w:rsid w:val="0076091F"/>
    <w:rsid w:val="007675C5"/>
    <w:rsid w:val="00796F80"/>
    <w:rsid w:val="00797442"/>
    <w:rsid w:val="007B50DB"/>
    <w:rsid w:val="007B5939"/>
    <w:rsid w:val="007B5AE1"/>
    <w:rsid w:val="007C1F98"/>
    <w:rsid w:val="007C2E6F"/>
    <w:rsid w:val="007C40B4"/>
    <w:rsid w:val="007C5FC4"/>
    <w:rsid w:val="007E395C"/>
    <w:rsid w:val="007F3FDE"/>
    <w:rsid w:val="00801EF0"/>
    <w:rsid w:val="00802A75"/>
    <w:rsid w:val="00803D01"/>
    <w:rsid w:val="00870473"/>
    <w:rsid w:val="00875B72"/>
    <w:rsid w:val="0088203A"/>
    <w:rsid w:val="00894B37"/>
    <w:rsid w:val="008D14CC"/>
    <w:rsid w:val="008D7403"/>
    <w:rsid w:val="00932BC1"/>
    <w:rsid w:val="009345DE"/>
    <w:rsid w:val="00970EFB"/>
    <w:rsid w:val="00976946"/>
    <w:rsid w:val="009919BF"/>
    <w:rsid w:val="00994419"/>
    <w:rsid w:val="009A0FA2"/>
    <w:rsid w:val="009A25A1"/>
    <w:rsid w:val="009B0C8F"/>
    <w:rsid w:val="009D21F3"/>
    <w:rsid w:val="009E5581"/>
    <w:rsid w:val="009E57A5"/>
    <w:rsid w:val="009F3F23"/>
    <w:rsid w:val="009F6304"/>
    <w:rsid w:val="00A02886"/>
    <w:rsid w:val="00A1104E"/>
    <w:rsid w:val="00A15EE7"/>
    <w:rsid w:val="00A2700E"/>
    <w:rsid w:val="00A42125"/>
    <w:rsid w:val="00A44C63"/>
    <w:rsid w:val="00A9362E"/>
    <w:rsid w:val="00A943AC"/>
    <w:rsid w:val="00AA3F94"/>
    <w:rsid w:val="00AA46FC"/>
    <w:rsid w:val="00AA588E"/>
    <w:rsid w:val="00AA71FE"/>
    <w:rsid w:val="00AC4843"/>
    <w:rsid w:val="00AC74B6"/>
    <w:rsid w:val="00AD4B17"/>
    <w:rsid w:val="00AD5B69"/>
    <w:rsid w:val="00AE4032"/>
    <w:rsid w:val="00AE43DD"/>
    <w:rsid w:val="00AE52D5"/>
    <w:rsid w:val="00AE7A0F"/>
    <w:rsid w:val="00AF0B69"/>
    <w:rsid w:val="00AF2289"/>
    <w:rsid w:val="00B20529"/>
    <w:rsid w:val="00B21950"/>
    <w:rsid w:val="00B25FC9"/>
    <w:rsid w:val="00B52D4A"/>
    <w:rsid w:val="00B63231"/>
    <w:rsid w:val="00B96987"/>
    <w:rsid w:val="00BA45E8"/>
    <w:rsid w:val="00BB018D"/>
    <w:rsid w:val="00BC25FC"/>
    <w:rsid w:val="00BD1775"/>
    <w:rsid w:val="00BE0F59"/>
    <w:rsid w:val="00BF0D0D"/>
    <w:rsid w:val="00BF0F26"/>
    <w:rsid w:val="00BF1AB1"/>
    <w:rsid w:val="00C10279"/>
    <w:rsid w:val="00C22081"/>
    <w:rsid w:val="00C25F73"/>
    <w:rsid w:val="00C32739"/>
    <w:rsid w:val="00C46FE7"/>
    <w:rsid w:val="00C5650C"/>
    <w:rsid w:val="00C70B62"/>
    <w:rsid w:val="00C75BC2"/>
    <w:rsid w:val="00C94FDF"/>
    <w:rsid w:val="00CC52BE"/>
    <w:rsid w:val="00CD3886"/>
    <w:rsid w:val="00CE1EE5"/>
    <w:rsid w:val="00CF6352"/>
    <w:rsid w:val="00D14F1E"/>
    <w:rsid w:val="00D16BB4"/>
    <w:rsid w:val="00D305A2"/>
    <w:rsid w:val="00D37E2C"/>
    <w:rsid w:val="00D411C1"/>
    <w:rsid w:val="00D45E00"/>
    <w:rsid w:val="00D77F59"/>
    <w:rsid w:val="00D96DC8"/>
    <w:rsid w:val="00DA31D8"/>
    <w:rsid w:val="00DC0002"/>
    <w:rsid w:val="00DC13DC"/>
    <w:rsid w:val="00DE1B92"/>
    <w:rsid w:val="00DE1DF7"/>
    <w:rsid w:val="00E364B4"/>
    <w:rsid w:val="00E42B2E"/>
    <w:rsid w:val="00E53B58"/>
    <w:rsid w:val="00E564A3"/>
    <w:rsid w:val="00E774A9"/>
    <w:rsid w:val="00E81288"/>
    <w:rsid w:val="00E827E4"/>
    <w:rsid w:val="00E8346C"/>
    <w:rsid w:val="00E84599"/>
    <w:rsid w:val="00E951D4"/>
    <w:rsid w:val="00EA06A5"/>
    <w:rsid w:val="00EE1A25"/>
    <w:rsid w:val="00EE6498"/>
    <w:rsid w:val="00EF3AF6"/>
    <w:rsid w:val="00F00AB4"/>
    <w:rsid w:val="00F06776"/>
    <w:rsid w:val="00F122DD"/>
    <w:rsid w:val="00F22F40"/>
    <w:rsid w:val="00F30C94"/>
    <w:rsid w:val="00F5014A"/>
    <w:rsid w:val="00F53097"/>
    <w:rsid w:val="00F77578"/>
    <w:rsid w:val="00F871AB"/>
    <w:rsid w:val="00F90B8E"/>
    <w:rsid w:val="00F915BC"/>
    <w:rsid w:val="00F93511"/>
    <w:rsid w:val="00FA2916"/>
    <w:rsid w:val="00FC28DE"/>
    <w:rsid w:val="00FC53F8"/>
    <w:rsid w:val="00FE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55B21"/>
  <w15:docId w15:val="{A055D86D-7AD9-4423-89B5-67915423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A44C63"/>
    <w:pPr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8203A"/>
    <w:pPr>
      <w:ind w:left="720"/>
    </w:pPr>
  </w:style>
  <w:style w:type="paragraph" w:customStyle="1" w:styleId="Title1">
    <w:name w:val="Title1"/>
    <w:basedOn w:val="a"/>
    <w:uiPriority w:val="99"/>
    <w:rsid w:val="00C25F73"/>
    <w:pPr>
      <w:ind w:right="-96" w:firstLine="567"/>
      <w:jc w:val="center"/>
    </w:pPr>
    <w:rPr>
      <w:rFonts w:eastAsia="Calibri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mensk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Дума</cp:lastModifiedBy>
  <cp:revision>4</cp:revision>
  <cp:lastPrinted>2020-09-18T03:22:00Z</cp:lastPrinted>
  <dcterms:created xsi:type="dcterms:W3CDTF">2020-09-04T04:40:00Z</dcterms:created>
  <dcterms:modified xsi:type="dcterms:W3CDTF">2020-09-18T03:23:00Z</dcterms:modified>
</cp:coreProperties>
</file>